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1CD73819" w:rsidR="0012058B" w:rsidRPr="00DF53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F538B">
        <w:rPr>
          <w:rFonts w:ascii="Arial" w:eastAsia="Times New Roman" w:hAnsi="Arial" w:cs="Arial"/>
          <w:kern w:val="28"/>
          <w:lang w:eastAsia="ru-RU"/>
        </w:rPr>
        <w:t>«</w:t>
      </w:r>
      <w:r w:rsidR="00DF538B" w:rsidRPr="00DF538B">
        <w:rPr>
          <w:rFonts w:ascii="Arial" w:hAnsi="Arial" w:cs="Arial"/>
          <w:kern w:val="28"/>
        </w:rPr>
        <w:t xml:space="preserve">Поставка </w:t>
      </w:r>
      <w:r w:rsidR="00DF538B" w:rsidRPr="00DF538B">
        <w:rPr>
          <w:rFonts w:ascii="Arial" w:hAnsi="Arial" w:cs="Arial"/>
        </w:rPr>
        <w:t>фундаментов сборных железобетонных, блоков ФБС, плит</w:t>
      </w:r>
      <w:r w:rsidR="00933D9D" w:rsidRPr="00DF538B">
        <w:rPr>
          <w:rFonts w:ascii="Arial" w:eastAsia="Times New Roman" w:hAnsi="Arial" w:cs="Arial"/>
          <w:b/>
          <w:lang w:eastAsia="ru-RU"/>
        </w:rPr>
        <w:t>»</w:t>
      </w:r>
      <w:r w:rsidR="0012058B" w:rsidRPr="00DF538B">
        <w:rPr>
          <w:rFonts w:ascii="Arial" w:eastAsia="Times New Roman" w:hAnsi="Arial" w:cs="Arial"/>
          <w:b/>
          <w:lang w:eastAsia="ru-RU"/>
        </w:rPr>
        <w:t>. (</w:t>
      </w:r>
      <w:proofErr w:type="gramStart"/>
      <w:r w:rsidR="0012058B" w:rsidRPr="00DF538B">
        <w:rPr>
          <w:rFonts w:ascii="Arial" w:eastAsia="Times New Roman" w:hAnsi="Arial" w:cs="Arial"/>
          <w:b/>
          <w:lang w:eastAsia="ru-RU"/>
        </w:rPr>
        <w:t>далее</w:t>
      </w:r>
      <w:proofErr w:type="gramEnd"/>
      <w:r w:rsidR="0012058B" w:rsidRPr="00DF538B">
        <w:rPr>
          <w:rFonts w:ascii="Arial" w:eastAsia="Times New Roman" w:hAnsi="Arial" w:cs="Arial"/>
          <w:b/>
          <w:lang w:eastAsia="ru-RU"/>
        </w:rPr>
        <w:t xml:space="preserve"> </w:t>
      </w:r>
      <w:r w:rsidR="00D1121E" w:rsidRPr="00DF538B">
        <w:rPr>
          <w:rFonts w:ascii="Arial" w:eastAsia="Times New Roman" w:hAnsi="Arial" w:cs="Arial"/>
          <w:b/>
          <w:lang w:eastAsia="ru-RU"/>
        </w:rPr>
        <w:t>Товар</w:t>
      </w:r>
      <w:r w:rsidR="0012058B" w:rsidRPr="00DF538B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DF53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51578E07" w14:textId="77777777" w:rsidR="00D81976" w:rsidRPr="00DF538B" w:rsidRDefault="00D81976" w:rsidP="00D81976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Оферта может быть представлена: на весь объем закупки (все позиции) или на часть объема закупки (кол-во по каждой позиции не менее заявленного).</w:t>
      </w:r>
    </w:p>
    <w:p w14:paraId="3640D276" w14:textId="56B7F354" w:rsidR="0012058B" w:rsidRPr="00DF53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</w:p>
    <w:p w14:paraId="30ED6F67" w14:textId="3BE3F09B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При невозможности</w:t>
      </w:r>
      <w:r w:rsidR="004368C3" w:rsidRPr="00DF538B">
        <w:rPr>
          <w:rFonts w:ascii="Arial" w:eastAsia="Times New Roman" w:hAnsi="Arial" w:cs="Arial"/>
          <w:lang w:eastAsia="ru-RU"/>
        </w:rPr>
        <w:t xml:space="preserve"> поставить требуемую продукцию </w:t>
      </w:r>
      <w:r w:rsidRPr="00DF538B">
        <w:rPr>
          <w:rFonts w:ascii="Arial" w:eastAsia="Times New Roman" w:hAnsi="Arial" w:cs="Arial"/>
          <w:lang w:eastAsia="ru-RU"/>
        </w:rPr>
        <w:t>претендент может предложить ее аналог. Возможность замены будет согласовываться с ООО "Славнефть-Красноярскнефтегаз". В случае замены поставщик обязан</w:t>
      </w:r>
      <w:r w:rsidR="002945A0" w:rsidRPr="00DF538B">
        <w:rPr>
          <w:rFonts w:ascii="Arial" w:eastAsia="Times New Roman" w:hAnsi="Arial" w:cs="Arial"/>
          <w:lang w:eastAsia="ru-RU"/>
        </w:rPr>
        <w:t xml:space="preserve"> предоставить,</w:t>
      </w:r>
      <w:r w:rsidRPr="00DF538B">
        <w:rPr>
          <w:rFonts w:ascii="Arial" w:eastAsia="Times New Roman" w:hAnsi="Arial" w:cs="Arial"/>
          <w:lang w:eastAsia="ru-RU"/>
        </w:rPr>
        <w:t xml:space="preserve"> </w:t>
      </w:r>
      <w:r w:rsidR="00C33829" w:rsidRPr="00DF538B">
        <w:rPr>
          <w:rFonts w:ascii="Arial" w:eastAsia="Times New Roman" w:hAnsi="Arial" w:cs="Arial"/>
          <w:lang w:eastAsia="ru-RU"/>
        </w:rPr>
        <w:t>техническое описание продукции</w:t>
      </w:r>
      <w:r w:rsidRPr="00DF538B">
        <w:rPr>
          <w:rFonts w:ascii="Arial" w:eastAsia="Times New Roman" w:hAnsi="Arial" w:cs="Arial"/>
          <w:lang w:eastAsia="ru-RU"/>
        </w:rPr>
        <w:t xml:space="preserve"> и др. информацию</w:t>
      </w:r>
      <w:r w:rsidR="004368C3">
        <w:rPr>
          <w:rFonts w:ascii="Arial" w:eastAsia="Times New Roman" w:hAnsi="Arial" w:cs="Arial"/>
          <w:lang w:eastAsia="ru-RU"/>
        </w:rPr>
        <w:t xml:space="preserve"> (ТУ/СТО/)</w:t>
      </w:r>
      <w:r w:rsidRPr="00227EB6">
        <w:rPr>
          <w:rFonts w:ascii="Arial" w:eastAsia="Times New Roman" w:hAnsi="Arial" w:cs="Arial"/>
          <w:lang w:eastAsia="ru-RU"/>
        </w:rPr>
        <w:t xml:space="preserve">, необходимую ООО </w:t>
      </w:r>
      <w:r w:rsidR="00365940">
        <w:rPr>
          <w:rFonts w:ascii="Arial" w:eastAsia="Times New Roman" w:hAnsi="Arial" w:cs="Arial"/>
          <w:lang w:eastAsia="ru-RU"/>
        </w:rPr>
        <w:t xml:space="preserve">"Славнефть-Красноярскнефтегаз",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возможности/невозможности применения данной продукции.</w:t>
      </w: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44FFC241" w14:textId="77777777"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tbl>
      <w:tblPr>
        <w:tblW w:w="10277" w:type="dxa"/>
        <w:tblInd w:w="-30" w:type="dxa"/>
        <w:tblLook w:val="04A0" w:firstRow="1" w:lastRow="0" w:firstColumn="1" w:lastColumn="0" w:noHBand="0" w:noVBand="1"/>
      </w:tblPr>
      <w:tblGrid>
        <w:gridCol w:w="531"/>
        <w:gridCol w:w="2699"/>
        <w:gridCol w:w="2980"/>
        <w:gridCol w:w="2477"/>
        <w:gridCol w:w="1590"/>
      </w:tblGrid>
      <w:tr w:rsidR="00CE15AD" w:rsidRPr="00CE15AD" w14:paraId="6DCC3604" w14:textId="77777777" w:rsidTr="00365940">
        <w:trPr>
          <w:trHeight w:val="1698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313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2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A0A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0D6C" w14:textId="2F7D2EC3" w:rsidR="00CE15AD" w:rsidRPr="00CE15AD" w:rsidRDefault="009F7F09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Нормативный документ на Товар</w:t>
            </w:r>
            <w:r w:rsidR="00CE15AD"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24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DCBF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C768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CE15AD" w:rsidRPr="00CE15AD" w14:paraId="37619973" w14:textId="77777777" w:rsidTr="00365940">
        <w:trPr>
          <w:trHeight w:val="28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25E6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7B881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DFF70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4D259B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A894CF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D1EA8" w:rsidRPr="00CE15AD" w14:paraId="587CDE26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50CB" w14:textId="44D6C453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622C" w14:textId="046DDA70" w:rsidR="003D1EA8" w:rsidRPr="009F7F09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Фундамент ФС 2.7-1-5.2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770" w14:textId="24148370" w:rsidR="003D1EA8" w:rsidRPr="009F7F09" w:rsidRDefault="00DF538B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0468-01-40146-АС1-ОД-001…Ч-008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FB48" w14:textId="221B5419" w:rsidR="003D1EA8" w:rsidRPr="00325195" w:rsidRDefault="00325195" w:rsidP="00DF538B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 w:rsidR="00DF538B">
              <w:rPr>
                <w:rFonts w:ascii="Calibri" w:eastAsia="Times New Roman" w:hAnsi="Calibri" w:cs="Courier New CYR"/>
                <w:lang w:eastAsia="ru-RU"/>
              </w:rPr>
              <w:t>, письмо о подтверждении соответствия требованиям, указанным в чертежах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B998" w14:textId="457C18F8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344E8C" w:rsidRPr="00CE15AD" w14:paraId="6313DAFF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5170" w14:textId="0BC55343" w:rsidR="00344E8C" w:rsidRDefault="00344E8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0CE8" w14:textId="39D71FC2" w:rsidR="00344E8C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Фундамент ФС 2.7-1-5.2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E43D" w14:textId="56B7FBD0" w:rsidR="00344E8C" w:rsidRPr="00365940" w:rsidRDefault="00DF538B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0525-07-50110-АС1-ОД-001…Ч-008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EEB2" w14:textId="02B98635" w:rsidR="00344E8C" w:rsidRPr="00CE15AD" w:rsidRDefault="00DF538B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>
              <w:rPr>
                <w:rFonts w:ascii="Calibri" w:eastAsia="Times New Roman" w:hAnsi="Calibri" w:cs="Courier New CYR"/>
                <w:lang w:eastAsia="ru-RU"/>
              </w:rPr>
              <w:t>, письмо о подтверждении соответствия требованиям, указанным в чертежах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0A24" w14:textId="2E6C782C" w:rsidR="00344E8C" w:rsidRPr="00CE15AD" w:rsidRDefault="00344E8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B00396" w:rsidRPr="00CE15AD" w14:paraId="133190CE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DA4A" w14:textId="6A752CB5" w:rsidR="00B00396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3A3F" w14:textId="395CD082" w:rsidR="00B00396" w:rsidRPr="00344E8C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Фундамент ФС 2.7-1-5.2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7C59" w14:textId="7CE1915A" w:rsidR="00B00396" w:rsidRPr="00344E8C" w:rsidRDefault="00DF538B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09П0525-07-50130-АС1-ОД-001…Ч-008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26AC" w14:textId="4D0978D8" w:rsidR="00B00396" w:rsidRPr="00CE15AD" w:rsidRDefault="00DF538B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>
              <w:rPr>
                <w:rFonts w:ascii="Calibri" w:eastAsia="Times New Roman" w:hAnsi="Calibri" w:cs="Courier New CYR"/>
                <w:lang w:eastAsia="ru-RU"/>
              </w:rPr>
              <w:t>, письмо о подтверждении соответствия требованиям, указанным в чертежах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3AC6" w14:textId="6819C2F4" w:rsidR="00B00396" w:rsidRPr="00CE15AD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B00396" w:rsidRPr="00CE15AD" w14:paraId="28F65F0E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6902" w14:textId="2C411B82" w:rsidR="00B00396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lastRenderedPageBreak/>
              <w:t>4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48B7" w14:textId="64445429" w:rsidR="00B00396" w:rsidRPr="00344E8C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Плита дорожная 1П30.18-10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9043" w14:textId="724B1B28" w:rsidR="00B00396" w:rsidRPr="00344E8C" w:rsidRDefault="00DF538B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ГОСТ 21924.2-84</w:t>
            </w:r>
            <w:r w:rsidR="003F49E7">
              <w:rPr>
                <w:rFonts w:ascii="Calibri" w:eastAsia="Times New Roman" w:hAnsi="Calibri" w:cs="Courier New CYR"/>
                <w:lang w:eastAsia="ru-RU"/>
              </w:rPr>
              <w:t xml:space="preserve">, </w:t>
            </w:r>
            <w:r w:rsidR="003F49E7" w:rsidRPr="003F49E7">
              <w:rPr>
                <w:rFonts w:ascii="Calibri" w:eastAsia="Times New Roman" w:hAnsi="Calibri" w:cs="Courier New CYR"/>
                <w:lang w:eastAsia="ru-RU"/>
              </w:rPr>
              <w:t>B30 F200 W8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A36E1" w14:textId="0CE8BE84" w:rsidR="00B00396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15BA" w14:textId="1DA8E2A6" w:rsidR="00B00396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B00396" w:rsidRPr="00CE15AD" w14:paraId="6D16BB16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B613" w14:textId="58C91873" w:rsidR="00B00396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5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7E040" w14:textId="27B233F6" w:rsidR="00B00396" w:rsidRPr="00344E8C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Блок фундаментный ФБС12.4.6-Т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DFED" w14:textId="3F70A262" w:rsidR="00B00396" w:rsidRPr="00344E8C" w:rsidRDefault="00EF3EEC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F3EEC">
              <w:rPr>
                <w:rFonts w:ascii="Calibri" w:eastAsia="Times New Roman" w:hAnsi="Calibri" w:cs="Courier New CYR"/>
                <w:lang w:eastAsia="ru-RU"/>
              </w:rPr>
              <w:t>ГОСТ13579-78</w:t>
            </w:r>
            <w:r w:rsidR="003F49E7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="003F49E7" w:rsidRPr="003F49E7">
              <w:rPr>
                <w:rFonts w:ascii="Calibri" w:eastAsia="Times New Roman" w:hAnsi="Calibri" w:cs="Courier New CYR"/>
                <w:lang w:eastAsia="ru-RU"/>
              </w:rPr>
              <w:t>F200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577F" w14:textId="57E187B9" w:rsidR="00B00396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7928" w14:textId="730BC142" w:rsidR="00B00396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B00396" w:rsidRPr="00CE15AD" w14:paraId="796416C3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CF92" w14:textId="35BBE5E5" w:rsidR="00B00396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6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0BC6" w14:textId="7601E3DA" w:rsidR="00B00396" w:rsidRPr="00344E8C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Блок фундаментный ФБС12.4.3-Т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8EF5" w14:textId="6049CE8A" w:rsidR="00B00396" w:rsidRPr="00344E8C" w:rsidRDefault="00EF3EEC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F3EEC">
              <w:rPr>
                <w:rFonts w:ascii="Calibri" w:eastAsia="Times New Roman" w:hAnsi="Calibri" w:cs="Courier New CYR"/>
                <w:lang w:eastAsia="ru-RU"/>
              </w:rPr>
              <w:t>ГОСТ13579-78</w:t>
            </w:r>
            <w:r w:rsidR="003F49E7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="003F49E7" w:rsidRPr="003F49E7">
              <w:rPr>
                <w:rFonts w:ascii="Calibri" w:eastAsia="Times New Roman" w:hAnsi="Calibri" w:cs="Courier New CYR"/>
                <w:lang w:eastAsia="ru-RU"/>
              </w:rPr>
              <w:t>F200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39A6" w14:textId="02209FC6" w:rsidR="00B00396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C7DD4" w14:textId="250201B5" w:rsidR="00B00396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B00396" w:rsidRPr="00CE15AD" w14:paraId="42A7A7D5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F2BE" w14:textId="046F4E2C" w:rsidR="00B00396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7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246F" w14:textId="1091D738" w:rsidR="00B00396" w:rsidRPr="00344E8C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Плита тротуарная 6К.7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A61E" w14:textId="2E1A6332" w:rsidR="00B00396" w:rsidRPr="00344E8C" w:rsidRDefault="00EF3EEC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F3EEC">
              <w:rPr>
                <w:rFonts w:ascii="Calibri" w:eastAsia="Times New Roman" w:hAnsi="Calibri" w:cs="Courier New CYR"/>
                <w:lang w:eastAsia="ru-RU"/>
              </w:rPr>
              <w:t>ГОСТ 17608-91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A70A" w14:textId="389E210F" w:rsidR="00B00396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F1D0" w14:textId="34B036B3" w:rsidR="00B00396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DF538B" w:rsidRPr="00CE15AD" w14:paraId="1C832493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AED95" w14:textId="3D16A881" w:rsidR="00DF538B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8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5954" w14:textId="059E9C0A" w:rsidR="00DF538B" w:rsidRPr="00344E8C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Плита дорожная 1П60.30-30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AA15" w14:textId="3E938EFA" w:rsidR="00DF538B" w:rsidRPr="00344E8C" w:rsidRDefault="00EF3EEC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F3EEC">
              <w:rPr>
                <w:rFonts w:ascii="Calibri" w:eastAsia="Times New Roman" w:hAnsi="Calibri" w:cs="Courier New CYR"/>
                <w:lang w:eastAsia="ru-RU"/>
              </w:rPr>
              <w:t>ГОСТ 21924.2-84</w:t>
            </w:r>
            <w:r w:rsidR="003F49E7">
              <w:rPr>
                <w:rFonts w:ascii="Calibri" w:eastAsia="Times New Roman" w:hAnsi="Calibri" w:cs="Courier New CYR"/>
                <w:lang w:eastAsia="ru-RU"/>
              </w:rPr>
              <w:t xml:space="preserve">, </w:t>
            </w:r>
            <w:r w:rsidR="003F49E7" w:rsidRPr="003F49E7">
              <w:rPr>
                <w:rFonts w:ascii="Calibri" w:eastAsia="Times New Roman" w:hAnsi="Calibri" w:cs="Courier New CYR"/>
                <w:lang w:eastAsia="ru-RU"/>
              </w:rPr>
              <w:t>B30 F200 W8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B4CE" w14:textId="256703C9" w:rsidR="00DF538B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2020" w14:textId="672F4B3D" w:rsidR="00DF538B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DF538B" w:rsidRPr="00CE15AD" w14:paraId="182E1EC6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9D89" w14:textId="294B3162" w:rsidR="00DF538B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9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9E88" w14:textId="2A7EA837" w:rsidR="00DF538B" w:rsidRPr="00344E8C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Плита дорожная 1П35.28-30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BAB8" w14:textId="75FB2A36" w:rsidR="00DF538B" w:rsidRPr="00344E8C" w:rsidRDefault="00EF3EEC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F3EEC">
              <w:rPr>
                <w:rFonts w:ascii="Calibri" w:eastAsia="Times New Roman" w:hAnsi="Calibri" w:cs="Courier New CYR"/>
                <w:lang w:eastAsia="ru-RU"/>
              </w:rPr>
              <w:t>ГОСТ 21924.2-84</w:t>
            </w:r>
            <w:r w:rsidR="003F49E7">
              <w:rPr>
                <w:rFonts w:ascii="Calibri" w:eastAsia="Times New Roman" w:hAnsi="Calibri" w:cs="Courier New CYR"/>
                <w:lang w:eastAsia="ru-RU"/>
              </w:rPr>
              <w:t xml:space="preserve">, </w:t>
            </w:r>
            <w:r w:rsidR="003F49E7" w:rsidRPr="003F49E7">
              <w:rPr>
                <w:rFonts w:ascii="Calibri" w:eastAsia="Times New Roman" w:hAnsi="Calibri" w:cs="Courier New CYR"/>
                <w:lang w:eastAsia="ru-RU"/>
              </w:rPr>
              <w:t>B30 F200 W8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1397" w14:textId="7C08FD7F" w:rsidR="00DF538B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4D2A" w14:textId="1C6657AD" w:rsidR="00DF538B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DF538B" w:rsidRPr="00CE15AD" w14:paraId="3CED428F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0A13" w14:textId="44B2523F" w:rsidR="00DF538B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10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70EA" w14:textId="322B8980" w:rsidR="00DF538B" w:rsidRPr="00344E8C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Блок фундаментный ФБС24.6.6-Т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9E11" w14:textId="6B1BE33F" w:rsidR="00DF538B" w:rsidRPr="00344E8C" w:rsidRDefault="00EF3EEC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F3EEC">
              <w:rPr>
                <w:rFonts w:ascii="Calibri" w:eastAsia="Times New Roman" w:hAnsi="Calibri" w:cs="Courier New CYR"/>
                <w:lang w:eastAsia="ru-RU"/>
              </w:rPr>
              <w:t>ГОСТ13579-</w:t>
            </w:r>
            <w:proofErr w:type="gramStart"/>
            <w:r w:rsidRPr="00EF3EEC">
              <w:rPr>
                <w:rFonts w:ascii="Calibri" w:eastAsia="Times New Roman" w:hAnsi="Calibri" w:cs="Courier New CYR"/>
                <w:lang w:eastAsia="ru-RU"/>
              </w:rPr>
              <w:t>78</w:t>
            </w:r>
            <w:r w:rsidR="003F49E7">
              <w:rPr>
                <w:rFonts w:ascii="Calibri" w:eastAsia="Times New Roman" w:hAnsi="Calibri" w:cs="Courier New CYR"/>
                <w:lang w:eastAsia="ru-RU"/>
              </w:rPr>
              <w:t xml:space="preserve">  </w:t>
            </w:r>
            <w:r w:rsidR="003F49E7" w:rsidRPr="003F49E7">
              <w:rPr>
                <w:rFonts w:ascii="Calibri" w:eastAsia="Times New Roman" w:hAnsi="Calibri" w:cs="Courier New CYR"/>
                <w:lang w:eastAsia="ru-RU"/>
              </w:rPr>
              <w:t>F</w:t>
            </w:r>
            <w:proofErr w:type="gramEnd"/>
            <w:r w:rsidR="003F49E7" w:rsidRPr="003F49E7">
              <w:rPr>
                <w:rFonts w:ascii="Calibri" w:eastAsia="Times New Roman" w:hAnsi="Calibri" w:cs="Courier New CYR"/>
                <w:lang w:eastAsia="ru-RU"/>
              </w:rPr>
              <w:t>200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E2F1" w14:textId="7FF1FC46" w:rsidR="00DF538B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1F8D" w14:textId="1D3E4CA2" w:rsidR="00DF538B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DF538B" w:rsidRPr="00CE15AD" w14:paraId="78ECD071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7147" w14:textId="080A05F8" w:rsidR="00DF538B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11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9379" w14:textId="73E545E0" w:rsidR="00DF538B" w:rsidRPr="00344E8C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Плита дорожная 1П30.18-10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6B43" w14:textId="0F59B785" w:rsidR="00DF538B" w:rsidRPr="00344E8C" w:rsidRDefault="00EF3EEC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F3EEC">
              <w:rPr>
                <w:rFonts w:ascii="Calibri" w:eastAsia="Times New Roman" w:hAnsi="Calibri" w:cs="Courier New CYR"/>
                <w:lang w:eastAsia="ru-RU"/>
              </w:rPr>
              <w:t>ГОСТ 21924.2-</w:t>
            </w:r>
            <w:proofErr w:type="gramStart"/>
            <w:r w:rsidRPr="00EF3EEC">
              <w:rPr>
                <w:rFonts w:ascii="Calibri" w:eastAsia="Times New Roman" w:hAnsi="Calibri" w:cs="Courier New CYR"/>
                <w:lang w:eastAsia="ru-RU"/>
              </w:rPr>
              <w:t>84</w:t>
            </w:r>
            <w:r w:rsidR="003F49E7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="003F49E7">
              <w:rPr>
                <w:rFonts w:ascii="Calibri" w:eastAsia="Times New Roman" w:hAnsi="Calibri" w:cs="Courier New CYR"/>
                <w:lang w:eastAsia="ru-RU"/>
              </w:rPr>
              <w:t>,</w:t>
            </w:r>
            <w:proofErr w:type="gramEnd"/>
            <w:r w:rsidR="003F49E7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="003F49E7" w:rsidRPr="003F49E7">
              <w:rPr>
                <w:rFonts w:ascii="Calibri" w:eastAsia="Times New Roman" w:hAnsi="Calibri" w:cs="Courier New CYR"/>
                <w:lang w:eastAsia="ru-RU"/>
              </w:rPr>
              <w:t>B30 F200 W8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CF2A" w14:textId="0168157A" w:rsidR="00DF538B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78C4" w14:textId="7A0EB2F2" w:rsidR="00DF538B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DF538B" w:rsidRPr="00CE15AD" w14:paraId="2019FC28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EFC4" w14:textId="0393AEB9" w:rsidR="00DF538B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12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207F" w14:textId="3516F533" w:rsidR="00DF538B" w:rsidRPr="00344E8C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Блок фундаментный ФБС12.4.6-Т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905C" w14:textId="79E8FE9F" w:rsidR="00DF538B" w:rsidRPr="00344E8C" w:rsidRDefault="00EF3EEC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F3EEC">
              <w:rPr>
                <w:rFonts w:ascii="Calibri" w:eastAsia="Times New Roman" w:hAnsi="Calibri" w:cs="Courier New CYR"/>
                <w:lang w:eastAsia="ru-RU"/>
              </w:rPr>
              <w:t>ГОСТ13579-78</w:t>
            </w:r>
            <w:r w:rsidR="003F49E7" w:rsidRPr="003F49E7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="003F49E7" w:rsidRPr="003F49E7">
              <w:rPr>
                <w:rFonts w:ascii="Calibri" w:eastAsia="Times New Roman" w:hAnsi="Calibri" w:cs="Courier New CYR"/>
                <w:lang w:eastAsia="ru-RU"/>
              </w:rPr>
              <w:t>F200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60CAA" w14:textId="110C892B" w:rsidR="00DF538B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9753" w14:textId="20F3F4CA" w:rsidR="00DF538B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DF538B" w:rsidRPr="00CE15AD" w14:paraId="2B30FE2E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3728" w14:textId="53A2A874" w:rsidR="00DF538B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13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B16E" w14:textId="40722DE5" w:rsidR="00DF538B" w:rsidRPr="00344E8C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Блок фундаментный ФБС12.4.3-Т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8FC6" w14:textId="2C31AC4A" w:rsidR="00DF538B" w:rsidRPr="00344E8C" w:rsidRDefault="00EF3EEC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F3EEC">
              <w:rPr>
                <w:rFonts w:ascii="Calibri" w:eastAsia="Times New Roman" w:hAnsi="Calibri" w:cs="Courier New CYR"/>
                <w:lang w:eastAsia="ru-RU"/>
              </w:rPr>
              <w:t>ГОСТ13579-78</w:t>
            </w:r>
            <w:r w:rsidR="003F49E7" w:rsidRPr="003F49E7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="003F49E7" w:rsidRPr="003F49E7">
              <w:rPr>
                <w:rFonts w:ascii="Calibri" w:eastAsia="Times New Roman" w:hAnsi="Calibri" w:cs="Courier New CYR"/>
                <w:lang w:eastAsia="ru-RU"/>
              </w:rPr>
              <w:t>F200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144FE" w14:textId="28F6F1AB" w:rsidR="00DF538B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A89B" w14:textId="4A029B0F" w:rsidR="00DF538B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DF538B" w:rsidRPr="00CE15AD" w14:paraId="6C3437A3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6A52" w14:textId="22253B4A" w:rsidR="00DF538B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14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C505" w14:textId="1965ED45" w:rsidR="00DF538B" w:rsidRPr="00344E8C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Плита дорожная 1П60.30-30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94CF9" w14:textId="1375E18F" w:rsidR="00DF538B" w:rsidRPr="00344E8C" w:rsidRDefault="00EF3EEC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F3EEC">
              <w:rPr>
                <w:rFonts w:ascii="Calibri" w:eastAsia="Times New Roman" w:hAnsi="Calibri" w:cs="Courier New CYR"/>
                <w:lang w:eastAsia="ru-RU"/>
              </w:rPr>
              <w:t>ГОСТ 21924.2-84</w:t>
            </w:r>
            <w:r w:rsidR="003F49E7" w:rsidRPr="003F49E7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="003F49E7" w:rsidRPr="003F49E7">
              <w:rPr>
                <w:rFonts w:ascii="Calibri" w:eastAsia="Times New Roman" w:hAnsi="Calibri" w:cs="Courier New CYR"/>
                <w:lang w:eastAsia="ru-RU"/>
              </w:rPr>
              <w:t>B30 F200 W8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C58C" w14:textId="24A1F132" w:rsidR="00DF538B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493" w14:textId="610378B2" w:rsidR="00DF538B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DF538B" w:rsidRPr="00CE15AD" w14:paraId="5740C292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2EDA" w14:textId="096054DC" w:rsidR="00DF538B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lastRenderedPageBreak/>
              <w:t>15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3ABC" w14:textId="784F36EA" w:rsidR="00DF538B" w:rsidRPr="00344E8C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F538B">
              <w:rPr>
                <w:rFonts w:ascii="Calibri" w:eastAsia="Times New Roman" w:hAnsi="Calibri" w:cs="Courier New CYR"/>
                <w:lang w:eastAsia="ru-RU"/>
              </w:rPr>
              <w:t>Плита дорожная 1П35.28-30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1A76" w14:textId="345BD58C" w:rsidR="00DF538B" w:rsidRPr="00344E8C" w:rsidRDefault="00EF3EEC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F3EEC">
              <w:rPr>
                <w:rFonts w:ascii="Calibri" w:eastAsia="Times New Roman" w:hAnsi="Calibri" w:cs="Courier New CYR"/>
                <w:lang w:eastAsia="ru-RU"/>
              </w:rPr>
              <w:t>ГОСТ 21924.2-84</w:t>
            </w:r>
            <w:r w:rsidR="003F49E7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="003F49E7" w:rsidRPr="003F49E7">
              <w:rPr>
                <w:rFonts w:ascii="Calibri" w:eastAsia="Times New Roman" w:hAnsi="Calibri" w:cs="Courier New CYR"/>
                <w:lang w:eastAsia="ru-RU"/>
              </w:rPr>
              <w:t>B30 F200 W8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E461" w14:textId="73AED29B" w:rsidR="00DF538B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29F8" w14:textId="5D3A343B" w:rsidR="00DF538B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/ </w:t>
            </w:r>
            <w:bookmarkStart w:id="0" w:name="_GoBack"/>
            <w:bookmarkEnd w:id="0"/>
            <w:r w:rsidRPr="00CE15AD">
              <w:rPr>
                <w:rFonts w:ascii="Calibri" w:eastAsia="Times New Roman" w:hAnsi="Calibri" w:cs="Courier New CYR"/>
                <w:lang w:eastAsia="ru-RU"/>
              </w:rPr>
              <w:t>не соответствует</w:t>
            </w:r>
          </w:p>
        </w:tc>
      </w:tr>
    </w:tbl>
    <w:p w14:paraId="6B645E5D" w14:textId="6FF92B51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3A8DF962" w:rsidR="00C42497" w:rsidRPr="009F7F09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9F7F09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p w14:paraId="5B16B95F" w14:textId="3B437DBE" w:rsidR="00E949E0" w:rsidRPr="00E949E0" w:rsidRDefault="00E04DD3" w:rsidP="00E949E0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</w:t>
      </w:r>
      <w:r w:rsidR="00DF538B">
        <w:rPr>
          <w:rFonts w:ascii="Arial" w:eastAsia="Times New Roman" w:hAnsi="Arial" w:cs="Arial"/>
          <w:lang w:eastAsia="ru-RU"/>
        </w:rPr>
        <w:t xml:space="preserve"> ГОСТ</w:t>
      </w:r>
      <w:r w:rsidRPr="00C42497">
        <w:rPr>
          <w:rFonts w:ascii="Arial" w:eastAsia="Times New Roman" w:hAnsi="Arial" w:cs="Arial"/>
          <w:lang w:eastAsia="ru-RU"/>
        </w:rPr>
        <w:t xml:space="preserve">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</w:t>
      </w:r>
      <w:r w:rsidR="00365940">
        <w:rPr>
          <w:rFonts w:ascii="Arial" w:eastAsia="Times New Roman" w:hAnsi="Arial" w:cs="Arial"/>
          <w:highlight w:val="yellow"/>
          <w:lang w:eastAsia="ru-RU"/>
        </w:rPr>
        <w:t>1</w:t>
      </w:r>
      <w:r w:rsidR="00DF538B">
        <w:rPr>
          <w:rFonts w:ascii="Arial" w:eastAsia="Times New Roman" w:hAnsi="Arial" w:cs="Arial"/>
          <w:highlight w:val="yellow"/>
          <w:lang w:eastAsia="ru-RU"/>
        </w:rPr>
        <w:t>11</w:t>
      </w:r>
      <w:r w:rsidR="00365940">
        <w:rPr>
          <w:rFonts w:ascii="Arial" w:eastAsia="Times New Roman" w:hAnsi="Arial" w:cs="Arial"/>
          <w:highlight w:val="yellow"/>
          <w:lang w:eastAsia="ru-RU"/>
        </w:rPr>
        <w:t xml:space="preserve"> - </w:t>
      </w:r>
      <w:r w:rsidRPr="00C42497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="00365940">
        <w:rPr>
          <w:rFonts w:ascii="Arial" w:eastAsia="Times New Roman" w:hAnsi="Arial" w:cs="Arial"/>
          <w:lang w:eastAsia="ru-RU"/>
        </w:rPr>
        <w:t xml:space="preserve"> сертификатом, </w:t>
      </w:r>
      <w:r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9F7F09">
        <w:rPr>
          <w:rFonts w:ascii="Arial" w:eastAsia="Times New Roman" w:hAnsi="Arial" w:cs="Arial"/>
          <w:lang w:eastAsia="ru-RU"/>
        </w:rPr>
        <w:t>.</w:t>
      </w:r>
      <w:r w:rsidR="00E949E0">
        <w:rPr>
          <w:rFonts w:ascii="Arial" w:eastAsia="Times New Roman" w:hAnsi="Arial" w:cs="Arial"/>
          <w:lang w:eastAsia="ru-RU"/>
        </w:rPr>
        <w:t xml:space="preserve"> </w:t>
      </w:r>
      <w:r w:rsidR="00E949E0" w:rsidRPr="00E949E0">
        <w:rPr>
          <w:rFonts w:ascii="Arial" w:eastAsia="Times New Roman" w:hAnsi="Arial" w:cs="Arial"/>
          <w:lang w:eastAsia="ru-RU"/>
        </w:rPr>
        <w:t>По позиции №</w:t>
      </w:r>
      <w:proofErr w:type="gramStart"/>
      <w:r w:rsidR="00E949E0" w:rsidRPr="00E949E0">
        <w:rPr>
          <w:rFonts w:ascii="Arial" w:eastAsia="Times New Roman" w:hAnsi="Arial" w:cs="Arial"/>
          <w:lang w:eastAsia="ru-RU"/>
        </w:rPr>
        <w:t>1,№</w:t>
      </w:r>
      <w:proofErr w:type="gramEnd"/>
      <w:r w:rsidR="00E949E0" w:rsidRPr="00E949E0">
        <w:rPr>
          <w:rFonts w:ascii="Arial" w:eastAsia="Times New Roman" w:hAnsi="Arial" w:cs="Arial"/>
          <w:lang w:eastAsia="ru-RU"/>
        </w:rPr>
        <w:t>2,№3 предоставить письмо о соответствии проектным чертежам.</w:t>
      </w:r>
    </w:p>
    <w:p w14:paraId="6532A73D" w14:textId="64938736" w:rsidR="00244B47" w:rsidRDefault="00244B47" w:rsidP="009F7F09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3CF6C1D9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Предлагаемый </w:t>
      </w:r>
      <w:proofErr w:type="gramStart"/>
      <w:r w:rsidR="00365940" w:rsidRPr="00365940">
        <w:rPr>
          <w:rFonts w:ascii="Arial" w:eastAsia="Times New Roman" w:hAnsi="Arial" w:cs="Arial"/>
          <w:lang w:eastAsia="ru-RU"/>
        </w:rPr>
        <w:t>к  поставке</w:t>
      </w:r>
      <w:proofErr w:type="gramEnd"/>
      <w:r w:rsidR="00365940" w:rsidRPr="00365940">
        <w:rPr>
          <w:rFonts w:ascii="Arial" w:eastAsia="Times New Roman" w:hAnsi="Arial" w:cs="Arial"/>
          <w:lang w:eastAsia="ru-RU"/>
        </w:rPr>
        <w:t xml:space="preserve"> Товар новый, ранее не бывший в эксплуатации </w:t>
      </w:r>
      <w:r w:rsidR="00365940">
        <w:rPr>
          <w:rFonts w:ascii="Arial" w:eastAsia="Times New Roman" w:hAnsi="Arial" w:cs="Arial"/>
          <w:lang w:eastAsia="ru-RU"/>
        </w:rPr>
        <w:t xml:space="preserve">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CC640B">
        <w:rPr>
          <w:rFonts w:ascii="Arial" w:eastAsia="Times New Roman" w:hAnsi="Arial" w:cs="Arial"/>
          <w:highlight w:val="yellow"/>
          <w:lang w:eastAsia="ru-RU"/>
        </w:rPr>
        <w:t>1</w:t>
      </w:r>
      <w:r w:rsidR="00DF538B">
        <w:rPr>
          <w:rFonts w:ascii="Arial" w:eastAsia="Times New Roman" w:hAnsi="Arial" w:cs="Arial"/>
          <w:highlight w:val="yellow"/>
          <w:lang w:eastAsia="ru-RU"/>
        </w:rPr>
        <w:t>11</w:t>
      </w:r>
      <w:r w:rsidR="009F7F09">
        <w:rPr>
          <w:rFonts w:ascii="Arial" w:eastAsia="Times New Roman" w:hAnsi="Arial" w:cs="Arial"/>
          <w:highlight w:val="yellow"/>
          <w:lang w:eastAsia="ru-RU"/>
        </w:rPr>
        <w:t xml:space="preserve"> - 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72B4E60C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Гарантийный </w:t>
      </w:r>
      <w:proofErr w:type="gramStart"/>
      <w:r w:rsidR="00365940" w:rsidRPr="00365940">
        <w:rPr>
          <w:rFonts w:ascii="Arial" w:eastAsia="Times New Roman" w:hAnsi="Arial" w:cs="Arial"/>
          <w:lang w:eastAsia="ru-RU"/>
        </w:rPr>
        <w:t xml:space="preserve">срок  </w:t>
      </w:r>
      <w:r w:rsidR="00B218A6">
        <w:rPr>
          <w:rFonts w:ascii="Arial" w:eastAsia="Times New Roman" w:hAnsi="Arial" w:cs="Arial"/>
          <w:lang w:eastAsia="ru-RU"/>
        </w:rPr>
        <w:t>согласно</w:t>
      </w:r>
      <w:proofErr w:type="gramEnd"/>
      <w:r w:rsidR="00B218A6">
        <w:rPr>
          <w:rFonts w:ascii="Arial" w:eastAsia="Times New Roman" w:hAnsi="Arial" w:cs="Arial"/>
          <w:lang w:eastAsia="ru-RU"/>
        </w:rPr>
        <w:t xml:space="preserve"> гарантии производителя, но </w:t>
      </w:r>
      <w:r w:rsidR="00365940" w:rsidRPr="00365940">
        <w:rPr>
          <w:rFonts w:ascii="Arial" w:eastAsia="Times New Roman" w:hAnsi="Arial" w:cs="Arial"/>
          <w:lang w:eastAsia="ru-RU"/>
        </w:rPr>
        <w:t>не менее 12 календарных месяцев с даты поставки Товара</w:t>
      </w:r>
      <w:r w:rsidR="00365940"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14:paraId="72C59B33" w14:textId="2F9A2314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365940">
        <w:rPr>
          <w:rFonts w:ascii="Arial" w:eastAsia="Times New Roman" w:hAnsi="Arial" w:cs="Arial"/>
          <w:lang w:eastAsia="ru-RU"/>
        </w:rPr>
        <w:t xml:space="preserve">, </w:t>
      </w:r>
      <w:r w:rsidR="00172EC9" w:rsidRPr="00172EC9">
        <w:rPr>
          <w:rFonts w:ascii="Arial" w:eastAsia="Times New Roman" w:hAnsi="Arial" w:cs="Arial"/>
          <w:lang w:eastAsia="ru-RU"/>
        </w:rPr>
        <w:t>включены в цену МТР и возмещению не подлежат.</w:t>
      </w:r>
    </w:p>
    <w:p w14:paraId="156EFDE9" w14:textId="77777777" w:rsidR="00365940" w:rsidRPr="00365940" w:rsidRDefault="003C3C5B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365940" w:rsidRPr="00365940">
        <w:rPr>
          <w:rFonts w:ascii="Arial" w:eastAsia="Times New Roman" w:hAnsi="Arial" w:cs="Arial"/>
          <w:lang w:eastAsia="ru-RU"/>
        </w:rPr>
        <w:t>Для обеспечения сохранности и исключения повреждения и боя продукция должна быть упакована. Упаковка грузов должна соответствовать требованиям 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</w:r>
    </w:p>
    <w:p w14:paraId="2D36E581" w14:textId="5E0F9714" w:rsidR="007C5D57" w:rsidRPr="007C5D57" w:rsidRDefault="00365940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 w:rsidRPr="00365940">
        <w:rPr>
          <w:rFonts w:ascii="Arial" w:eastAsia="Times New Roman" w:hAnsi="Arial" w:cs="Arial"/>
          <w:lang w:eastAsia="ru-RU"/>
        </w:rPr>
        <w:t>(</w:t>
      </w:r>
      <w:proofErr w:type="gramStart"/>
      <w:r w:rsidRPr="00365940">
        <w:rPr>
          <w:rFonts w:ascii="Arial" w:eastAsia="Times New Roman" w:hAnsi="Arial" w:cs="Arial"/>
          <w:lang w:eastAsia="ru-RU"/>
        </w:rPr>
        <w:t>введен</w:t>
      </w:r>
      <w:proofErr w:type="gramEnd"/>
      <w:r w:rsidRPr="00365940">
        <w:rPr>
          <w:rFonts w:ascii="Arial" w:eastAsia="Times New Roman" w:hAnsi="Arial" w:cs="Arial"/>
          <w:lang w:eastAsia="ru-RU"/>
        </w:rPr>
        <w:t xml:space="preserve"> постановлением Государственного комитета РФ по стандартизации и метрологии от 24 марта 2003 г. N 91-ст).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8A5FA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 xml:space="preserve">- </w:t>
      </w:r>
      <w:r w:rsidRPr="008A5FAE">
        <w:rPr>
          <w:rFonts w:ascii="Arial" w:eastAsia="Times New Roman" w:hAnsi="Arial" w:cs="Arial"/>
          <w:lang w:eastAsia="ru-RU"/>
        </w:rPr>
        <w:t>упаковочные листы на каждое грузовое место.</w:t>
      </w:r>
    </w:p>
    <w:p w14:paraId="6CD60314" w14:textId="77777777" w:rsidR="001E476F" w:rsidRPr="008A5FAE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lang w:eastAsia="ru-RU"/>
        </w:rPr>
        <w:t xml:space="preserve">  </w:t>
      </w:r>
      <w:r w:rsidR="001E476F" w:rsidRPr="008A5FAE">
        <w:rPr>
          <w:rFonts w:ascii="Arial" w:eastAsia="Times New Roman" w:hAnsi="Arial" w:cs="Arial"/>
          <w:lang w:eastAsia="ru-RU"/>
        </w:rPr>
        <w:t>-</w:t>
      </w:r>
      <w:r w:rsidRPr="008A5FAE">
        <w:rPr>
          <w:rFonts w:ascii="Arial" w:eastAsia="Times New Roman" w:hAnsi="Arial" w:cs="Arial"/>
          <w:lang w:eastAsia="ru-RU"/>
        </w:rPr>
        <w:t xml:space="preserve"> </w:t>
      </w:r>
      <w:r w:rsidR="001E476F" w:rsidRPr="008A5FAE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8A5FAE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8A5FAE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</w:t>
      </w:r>
      <w:r w:rsidR="001E476F" w:rsidRPr="008A5FAE">
        <w:rPr>
          <w:rFonts w:ascii="Arial" w:eastAsia="Times New Roman" w:hAnsi="Arial" w:cs="Arial"/>
          <w:i/>
          <w:lang w:eastAsia="ru-RU"/>
        </w:rPr>
        <w:t xml:space="preserve">пункта назначения. </w:t>
      </w:r>
    </w:p>
    <w:p w14:paraId="7FF9977E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</w:t>
      </w:r>
    </w:p>
    <w:p w14:paraId="2535C73E" w14:textId="408FE043" w:rsidR="00152338" w:rsidRPr="008A5FAE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i/>
          <w:lang w:eastAsia="ru-RU"/>
        </w:rPr>
      </w:pPr>
      <w:r w:rsidRPr="008A5FAE">
        <w:rPr>
          <w:rFonts w:ascii="Arial" w:eastAsia="Times New Roman" w:hAnsi="Arial" w:cs="Arial"/>
          <w:b/>
          <w:i/>
          <w:lang w:eastAsia="ru-RU"/>
        </w:rPr>
        <w:t>4</w:t>
      </w:r>
      <w:r w:rsidR="00152338" w:rsidRPr="008A5FAE">
        <w:rPr>
          <w:rFonts w:ascii="Arial" w:eastAsia="Times New Roman" w:hAnsi="Arial" w:cs="Arial"/>
          <w:b/>
          <w:i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8A5FAE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152DC3A5" w14:textId="521CA442" w:rsidR="008A5FAE" w:rsidRPr="008A5FAE" w:rsidRDefault="00C12D40" w:rsidP="008A5FAE">
      <w:pPr>
        <w:jc w:val="both"/>
        <w:rPr>
          <w:rFonts w:ascii="Arial" w:hAnsi="Arial" w:cs="Arial"/>
          <w:i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     </w:t>
      </w:r>
      <w:r w:rsidR="00392FC7" w:rsidRPr="008A5FAE">
        <w:rPr>
          <w:rFonts w:ascii="Arial" w:eastAsia="Times New Roman" w:hAnsi="Arial" w:cs="Arial"/>
          <w:i/>
          <w:lang w:eastAsia="ru-RU"/>
        </w:rPr>
        <w:t xml:space="preserve"> </w:t>
      </w:r>
      <w:r w:rsidR="00E31B48" w:rsidRPr="008A5FAE">
        <w:rPr>
          <w:rFonts w:ascii="Arial" w:eastAsia="Times New Roman" w:hAnsi="Arial" w:cs="Arial"/>
          <w:i/>
          <w:lang w:eastAsia="ru-RU"/>
        </w:rPr>
        <w:t xml:space="preserve">  </w:t>
      </w:r>
      <w:r w:rsidR="00614DFF" w:rsidRPr="008A5FAE">
        <w:rPr>
          <w:rFonts w:ascii="Arial" w:eastAsia="Times New Roman" w:hAnsi="Arial" w:cs="Arial"/>
          <w:i/>
          <w:lang w:eastAsia="ru-RU"/>
        </w:rPr>
        <w:t xml:space="preserve"> </w:t>
      </w:r>
      <w:r w:rsidR="001363D6" w:rsidRPr="008A5FAE">
        <w:rPr>
          <w:rFonts w:ascii="Arial" w:eastAsia="Times New Roman" w:hAnsi="Arial" w:cs="Arial"/>
          <w:i/>
        </w:rPr>
        <w:t xml:space="preserve">4.1. </w:t>
      </w:r>
      <w:r w:rsidR="008A5FAE" w:rsidRPr="008A5FAE">
        <w:rPr>
          <w:rStyle w:val="af0"/>
          <w:rFonts w:ascii="Arial" w:hAnsi="Arial" w:cs="Arial"/>
          <w:i w:val="0"/>
        </w:rPr>
        <w:t>К участию в тендере допускаются производители, торговые дома</w:t>
      </w:r>
      <w:r w:rsidR="008A5FAE">
        <w:rPr>
          <w:rStyle w:val="af0"/>
          <w:rFonts w:ascii="Arial" w:hAnsi="Arial" w:cs="Arial"/>
          <w:i w:val="0"/>
        </w:rPr>
        <w:t xml:space="preserve"> (официальные представители)</w:t>
      </w:r>
      <w:r w:rsidR="008A5FAE" w:rsidRPr="008A5FAE">
        <w:rPr>
          <w:rStyle w:val="af0"/>
          <w:rFonts w:ascii="Arial" w:hAnsi="Arial" w:cs="Arial"/>
          <w:i w:val="0"/>
        </w:rPr>
        <w:t xml:space="preserve"> производителей в случае, если производитель не осуществляет реализацию МТР, дилеры/дистрибьюторы с опытом работы с производителем не менее 1 года (необходимо предоставить документы, подтверждающие опыт поставки). Контрагенты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14:paraId="6342F5F8" w14:textId="42A55BE2" w:rsidR="00C46496" w:rsidRPr="008A5FAE" w:rsidRDefault="00DF538B" w:rsidP="001C0DC8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ru-RU"/>
        </w:rPr>
        <w:t>4.2</w:t>
      </w:r>
      <w:r w:rsidR="00C46496" w:rsidRPr="008A5FAE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2741B57" w14:textId="77777777" w:rsidR="006077CB" w:rsidRDefault="006077CB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9E7">
          <w:rPr>
            <w:noProof/>
          </w:rPr>
          <w:t>4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47B2D"/>
    <w:rsid w:val="000657B3"/>
    <w:rsid w:val="00075B93"/>
    <w:rsid w:val="00077F6C"/>
    <w:rsid w:val="000B6822"/>
    <w:rsid w:val="000D00A7"/>
    <w:rsid w:val="000D4A81"/>
    <w:rsid w:val="001030E6"/>
    <w:rsid w:val="0012058B"/>
    <w:rsid w:val="00135346"/>
    <w:rsid w:val="001354F7"/>
    <w:rsid w:val="001363D6"/>
    <w:rsid w:val="00152338"/>
    <w:rsid w:val="001704B4"/>
    <w:rsid w:val="00172EC9"/>
    <w:rsid w:val="001C0DC8"/>
    <w:rsid w:val="001E2DF9"/>
    <w:rsid w:val="001E476F"/>
    <w:rsid w:val="00205926"/>
    <w:rsid w:val="00213FAD"/>
    <w:rsid w:val="00227EB6"/>
    <w:rsid w:val="00227F5D"/>
    <w:rsid w:val="00237A8E"/>
    <w:rsid w:val="00244B47"/>
    <w:rsid w:val="00284104"/>
    <w:rsid w:val="002945A0"/>
    <w:rsid w:val="002E7D40"/>
    <w:rsid w:val="00325195"/>
    <w:rsid w:val="00344E8C"/>
    <w:rsid w:val="00356CCE"/>
    <w:rsid w:val="00365940"/>
    <w:rsid w:val="00392FC7"/>
    <w:rsid w:val="003A513A"/>
    <w:rsid w:val="003C3C5B"/>
    <w:rsid w:val="003C7E06"/>
    <w:rsid w:val="003D1EA8"/>
    <w:rsid w:val="003E77E0"/>
    <w:rsid w:val="003F49E7"/>
    <w:rsid w:val="00422FFA"/>
    <w:rsid w:val="004368C3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C7544"/>
    <w:rsid w:val="005D193F"/>
    <w:rsid w:val="005E3E16"/>
    <w:rsid w:val="005E64DD"/>
    <w:rsid w:val="006077CB"/>
    <w:rsid w:val="00614DFF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C5A1D"/>
    <w:rsid w:val="007C5D57"/>
    <w:rsid w:val="00800916"/>
    <w:rsid w:val="00815150"/>
    <w:rsid w:val="00835C12"/>
    <w:rsid w:val="00854DF4"/>
    <w:rsid w:val="00884D9A"/>
    <w:rsid w:val="008A5FAE"/>
    <w:rsid w:val="008B2E45"/>
    <w:rsid w:val="00915975"/>
    <w:rsid w:val="009223DA"/>
    <w:rsid w:val="00933D9D"/>
    <w:rsid w:val="00945036"/>
    <w:rsid w:val="00951F12"/>
    <w:rsid w:val="00951F1D"/>
    <w:rsid w:val="009C234B"/>
    <w:rsid w:val="009F7F09"/>
    <w:rsid w:val="00A013AD"/>
    <w:rsid w:val="00A31E4E"/>
    <w:rsid w:val="00A34563"/>
    <w:rsid w:val="00A355D6"/>
    <w:rsid w:val="00A37664"/>
    <w:rsid w:val="00A643FE"/>
    <w:rsid w:val="00A76ED4"/>
    <w:rsid w:val="00A870E4"/>
    <w:rsid w:val="00AD23F7"/>
    <w:rsid w:val="00AF0A32"/>
    <w:rsid w:val="00B00396"/>
    <w:rsid w:val="00B0536B"/>
    <w:rsid w:val="00B218A6"/>
    <w:rsid w:val="00B40891"/>
    <w:rsid w:val="00B873D4"/>
    <w:rsid w:val="00BA690F"/>
    <w:rsid w:val="00BB25DE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6289B"/>
    <w:rsid w:val="00C7294B"/>
    <w:rsid w:val="00C74BCC"/>
    <w:rsid w:val="00C8775E"/>
    <w:rsid w:val="00C90A61"/>
    <w:rsid w:val="00CA58F8"/>
    <w:rsid w:val="00CC640B"/>
    <w:rsid w:val="00CD1F4A"/>
    <w:rsid w:val="00CE15AD"/>
    <w:rsid w:val="00CF244D"/>
    <w:rsid w:val="00CF421D"/>
    <w:rsid w:val="00CF70DB"/>
    <w:rsid w:val="00D0470F"/>
    <w:rsid w:val="00D1121E"/>
    <w:rsid w:val="00D55CEA"/>
    <w:rsid w:val="00D61975"/>
    <w:rsid w:val="00D81976"/>
    <w:rsid w:val="00D844DE"/>
    <w:rsid w:val="00DD4AF1"/>
    <w:rsid w:val="00DF538B"/>
    <w:rsid w:val="00E04DD3"/>
    <w:rsid w:val="00E14174"/>
    <w:rsid w:val="00E162BC"/>
    <w:rsid w:val="00E26A1E"/>
    <w:rsid w:val="00E27B2A"/>
    <w:rsid w:val="00E31B48"/>
    <w:rsid w:val="00E73791"/>
    <w:rsid w:val="00E8033F"/>
    <w:rsid w:val="00E93165"/>
    <w:rsid w:val="00E949E0"/>
    <w:rsid w:val="00E95D1E"/>
    <w:rsid w:val="00EB3D46"/>
    <w:rsid w:val="00EB4C38"/>
    <w:rsid w:val="00ED471E"/>
    <w:rsid w:val="00ED635B"/>
    <w:rsid w:val="00EF3EEC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4</Pages>
  <Words>868</Words>
  <Characters>6148</Characters>
  <Application>Microsoft Office Word</Application>
  <DocSecurity>0</DocSecurity>
  <Lines>204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105</cp:revision>
  <cp:lastPrinted>2015-12-25T03:03:00Z</cp:lastPrinted>
  <dcterms:created xsi:type="dcterms:W3CDTF">2015-09-28T12:25:00Z</dcterms:created>
  <dcterms:modified xsi:type="dcterms:W3CDTF">2015-12-25T03:50:00Z</dcterms:modified>
</cp:coreProperties>
</file>